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31AA1" w14:textId="77777777" w:rsidR="009B6B02" w:rsidRPr="00387874" w:rsidRDefault="009B6B02" w:rsidP="009B6B02">
      <w:pPr>
        <w:jc w:val="center"/>
        <w:rPr>
          <w:b/>
          <w:bCs/>
          <w:sz w:val="24"/>
          <w:szCs w:val="24"/>
        </w:rPr>
      </w:pPr>
      <w:r w:rsidRPr="00387874">
        <w:rPr>
          <w:b/>
          <w:bCs/>
          <w:sz w:val="24"/>
          <w:szCs w:val="24"/>
        </w:rPr>
        <w:t>Regulamin rekrutacji dzieci do Publicznego Przedszkola nr 2 w Pawłowicach</w:t>
      </w:r>
    </w:p>
    <w:p w14:paraId="606147C3" w14:textId="4BE6D768" w:rsidR="009B6B02" w:rsidRDefault="009B6B02" w:rsidP="009B6B02">
      <w:pPr>
        <w:jc w:val="center"/>
        <w:rPr>
          <w:b/>
          <w:bCs/>
          <w:sz w:val="24"/>
          <w:szCs w:val="24"/>
        </w:rPr>
      </w:pPr>
      <w:r w:rsidRPr="00387874">
        <w:rPr>
          <w:b/>
          <w:bCs/>
          <w:sz w:val="24"/>
          <w:szCs w:val="24"/>
        </w:rPr>
        <w:t>na rok szkolny 202</w:t>
      </w:r>
      <w:r>
        <w:rPr>
          <w:b/>
          <w:bCs/>
          <w:sz w:val="24"/>
          <w:szCs w:val="24"/>
        </w:rPr>
        <w:t>5</w:t>
      </w:r>
      <w:r w:rsidRPr="00387874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6</w:t>
      </w:r>
    </w:p>
    <w:p w14:paraId="0F0AE34D" w14:textId="77777777" w:rsidR="009B6B02" w:rsidRPr="00387874" w:rsidRDefault="009B6B02" w:rsidP="009B6B02">
      <w:pPr>
        <w:jc w:val="center"/>
        <w:rPr>
          <w:b/>
          <w:bCs/>
          <w:sz w:val="24"/>
          <w:szCs w:val="24"/>
        </w:rPr>
      </w:pPr>
    </w:p>
    <w:p w14:paraId="2FBEC42F" w14:textId="77777777" w:rsidR="009B6B02" w:rsidRPr="00387874" w:rsidRDefault="009B6B02" w:rsidP="009B6B02">
      <w:pPr>
        <w:rPr>
          <w:rFonts w:cstheme="minorHAnsi"/>
        </w:rPr>
      </w:pPr>
      <w:r w:rsidRPr="00387874">
        <w:rPr>
          <w:rFonts w:cstheme="minorHAnsi"/>
          <w:b/>
          <w:bCs/>
          <w:sz w:val="24"/>
          <w:szCs w:val="24"/>
        </w:rPr>
        <w:t>§ 1.</w:t>
      </w:r>
      <w:r w:rsidRPr="00387874">
        <w:rPr>
          <w:rFonts w:cstheme="minorHAnsi"/>
        </w:rPr>
        <w:t>Zasady przyjęcia dzieci do Publicznego Przedszkola nr 2 w Pawłowicach określają powszechnie</w:t>
      </w:r>
    </w:p>
    <w:p w14:paraId="4479164A" w14:textId="1C00BB05" w:rsidR="009B6B02" w:rsidRPr="00387874" w:rsidRDefault="009B6B02" w:rsidP="009B6B02">
      <w:pPr>
        <w:rPr>
          <w:rFonts w:cstheme="minorHAnsi"/>
        </w:rPr>
      </w:pPr>
      <w:r w:rsidRPr="00387874">
        <w:rPr>
          <w:rFonts w:cstheme="minorHAnsi"/>
        </w:rPr>
        <w:t xml:space="preserve">obowiązujące przepisy oraz Uchwała Rady Gminy nr </w:t>
      </w:r>
      <w:proofErr w:type="spellStart"/>
      <w:r w:rsidRPr="00387874">
        <w:rPr>
          <w:rFonts w:cstheme="minorHAnsi"/>
        </w:rPr>
        <w:t>Nr</w:t>
      </w:r>
      <w:proofErr w:type="spellEnd"/>
      <w:r w:rsidRPr="00387874">
        <w:rPr>
          <w:rFonts w:cstheme="minorHAnsi"/>
        </w:rPr>
        <w:t xml:space="preserve"> XXII/155/2017 oraz Zarządzenie Nr 0050.1.202</w:t>
      </w:r>
      <w:r>
        <w:rPr>
          <w:rFonts w:cstheme="minorHAnsi"/>
        </w:rPr>
        <w:t>5</w:t>
      </w:r>
    </w:p>
    <w:p w14:paraId="7458FF34" w14:textId="77777777" w:rsidR="009B6B02" w:rsidRDefault="009B6B02" w:rsidP="009B6B02">
      <w:r w:rsidRPr="00387874">
        <w:rPr>
          <w:b/>
          <w:bCs/>
        </w:rPr>
        <w:t>§ 2.</w:t>
      </w:r>
      <w:r>
        <w:t>Przedszkole prowadzi rekrutację w oparciu o zasadę powszechnej dostępności.</w:t>
      </w:r>
    </w:p>
    <w:p w14:paraId="1543646E" w14:textId="77777777" w:rsidR="009B6B02" w:rsidRDefault="009B6B02" w:rsidP="009B6B02">
      <w:r w:rsidRPr="00387874">
        <w:rPr>
          <w:b/>
          <w:bCs/>
        </w:rPr>
        <w:t>§ 3.</w:t>
      </w:r>
      <w:r>
        <w:t>Do przedszkola przyjmowane są dzieci w wieku od 3 (w szczególnych przypadkach 2,5) do 5lat.</w:t>
      </w:r>
    </w:p>
    <w:p w14:paraId="55709139" w14:textId="77777777" w:rsidR="009B6B02" w:rsidRDefault="009B6B02" w:rsidP="009B6B02">
      <w:r w:rsidRPr="00387874">
        <w:rPr>
          <w:b/>
          <w:bCs/>
        </w:rPr>
        <w:t>§ 4.</w:t>
      </w:r>
      <w:r>
        <w:t>W rekrutacji nie uczestniczą dzieci, które kontynuują wychowanie przedszkolne w tym przedszkolu.</w:t>
      </w:r>
    </w:p>
    <w:p w14:paraId="5A801990" w14:textId="77777777" w:rsidR="009B6B02" w:rsidRDefault="009B6B02" w:rsidP="009B6B02">
      <w:r w:rsidRPr="00387874">
        <w:rPr>
          <w:b/>
          <w:bCs/>
        </w:rPr>
        <w:t>§ 5</w:t>
      </w:r>
      <w:r>
        <w:t>.Przyjęcie dziecka odbywa się na podstawie wniosku złożonego przez rodziców lub opiekunów</w:t>
      </w:r>
    </w:p>
    <w:p w14:paraId="7F618BB1" w14:textId="77777777" w:rsidR="009B6B02" w:rsidRDefault="009B6B02" w:rsidP="009B6B02">
      <w:r>
        <w:t>prawnych. Wzór wniosku dostępny jest na stronie internetowej przedszkola lub gminy.</w:t>
      </w:r>
    </w:p>
    <w:p w14:paraId="5C38F218" w14:textId="1B23598D" w:rsidR="009B6B02" w:rsidRDefault="009B6B02" w:rsidP="009B6B02">
      <w:r w:rsidRPr="00387874">
        <w:rPr>
          <w:b/>
          <w:bCs/>
        </w:rPr>
        <w:t>§ 6.</w:t>
      </w:r>
      <w:r>
        <w:rPr>
          <w:b/>
          <w:bCs/>
        </w:rPr>
        <w:t xml:space="preserve"> </w:t>
      </w:r>
      <w:r>
        <w:t xml:space="preserve">Wypełniony wniosek wraz z załącznikami należy złożyć w terminie </w:t>
      </w:r>
      <w:r>
        <w:rPr>
          <w:rFonts w:ascii="Times New Roman" w:hAnsi="Times New Roman" w:cs="Times New Roman"/>
        </w:rPr>
        <w:t xml:space="preserve">11-28.02.2025 </w:t>
      </w:r>
      <w:r>
        <w:t xml:space="preserve"> w siedzibie Publicznego Przedszkola nr 2 w Pawłowicach.</w:t>
      </w:r>
    </w:p>
    <w:p w14:paraId="0FAC7909" w14:textId="77777777" w:rsidR="009B6B02" w:rsidRDefault="009B6B02" w:rsidP="009B6B02">
      <w:r w:rsidRPr="00387874">
        <w:rPr>
          <w:b/>
          <w:bCs/>
        </w:rPr>
        <w:t>§ 7.</w:t>
      </w:r>
      <w:r>
        <w:rPr>
          <w:b/>
          <w:bCs/>
        </w:rPr>
        <w:t xml:space="preserve"> </w:t>
      </w:r>
      <w:r>
        <w:t>Kryteria decydujące o pierwszeństwie przyjęcia to:</w:t>
      </w:r>
    </w:p>
    <w:p w14:paraId="66ABFA7A" w14:textId="77777777" w:rsidR="009B6B02" w:rsidRDefault="009B6B02" w:rsidP="009B6B02">
      <w:r>
        <w:t>1) wielodzietność rodziny kandydata,</w:t>
      </w:r>
    </w:p>
    <w:p w14:paraId="6EB4FA9A" w14:textId="77777777" w:rsidR="009B6B02" w:rsidRDefault="009B6B02" w:rsidP="009B6B02">
      <w:r>
        <w:t>2) niepełnosprawność kandydata,</w:t>
      </w:r>
    </w:p>
    <w:p w14:paraId="2FFECF72" w14:textId="77777777" w:rsidR="009B6B02" w:rsidRDefault="009B6B02" w:rsidP="009B6B02">
      <w:r>
        <w:t>3) niepełnosprawność jednego z rodziców kandydata,</w:t>
      </w:r>
    </w:p>
    <w:p w14:paraId="5D6918A9" w14:textId="77777777" w:rsidR="009B6B02" w:rsidRDefault="009B6B02" w:rsidP="009B6B02">
      <w:r>
        <w:t>4) niepełnosprawność obojga rodziców kandydata,</w:t>
      </w:r>
    </w:p>
    <w:p w14:paraId="23E3F9D7" w14:textId="77777777" w:rsidR="009B6B02" w:rsidRDefault="009B6B02" w:rsidP="009B6B02">
      <w:r>
        <w:t>5) niepełnosprawność rodzeństwa kandydata,</w:t>
      </w:r>
    </w:p>
    <w:p w14:paraId="7BF47CE7" w14:textId="77777777" w:rsidR="009B6B02" w:rsidRDefault="009B6B02" w:rsidP="009B6B02">
      <w:r>
        <w:t>6) samotne wychowywanie kandydata w rodzinie,</w:t>
      </w:r>
    </w:p>
    <w:p w14:paraId="6D6894EA" w14:textId="77777777" w:rsidR="009B6B02" w:rsidRDefault="009B6B02" w:rsidP="009B6B02">
      <w:r>
        <w:t>7) objęcie kandydata pieczą zastępczą.</w:t>
      </w:r>
    </w:p>
    <w:p w14:paraId="6025BD88" w14:textId="77777777" w:rsidR="009B6B02" w:rsidRDefault="009B6B02" w:rsidP="009B6B02">
      <w:r w:rsidRPr="00387874">
        <w:rPr>
          <w:b/>
          <w:bCs/>
        </w:rPr>
        <w:t>§ 8.</w:t>
      </w:r>
      <w:r>
        <w:rPr>
          <w:b/>
          <w:bCs/>
        </w:rPr>
        <w:t xml:space="preserve"> </w:t>
      </w:r>
      <w:r>
        <w:t>Jeżeli liczba dzieci spełniających następujące kryteria przekracza liczbę miejsc w przedszkolu, o</w:t>
      </w:r>
    </w:p>
    <w:p w14:paraId="22E4F33C" w14:textId="77777777" w:rsidR="009B6B02" w:rsidRDefault="009B6B02" w:rsidP="009B6B02">
      <w:r>
        <w:t>przyjęciu decydują kryteria określone przez organ prowadzący (na podstawie art. 131 ust. 4 ustawy z</w:t>
      </w:r>
    </w:p>
    <w:p w14:paraId="4453FCB2" w14:textId="77777777" w:rsidR="009B6B02" w:rsidRDefault="009B6B02" w:rsidP="009B6B02">
      <w:r>
        <w:t>dnia 14 grudnia 2016 r. – Prawo oświatowe) oraz kryterium dochodowe (określone na podstawie art.</w:t>
      </w:r>
    </w:p>
    <w:p w14:paraId="6511FF78" w14:textId="77777777" w:rsidR="009B6B02" w:rsidRDefault="009B6B02" w:rsidP="009B6B02">
      <w:r>
        <w:t>131 ustawy z dnia 14 grudnia 2016 r. – Prawo oświatowe).</w:t>
      </w:r>
    </w:p>
    <w:p w14:paraId="7E829161" w14:textId="77777777" w:rsidR="009B6B02" w:rsidRDefault="009B6B02" w:rsidP="009B6B02">
      <w:r w:rsidRPr="00387874">
        <w:rPr>
          <w:b/>
          <w:bCs/>
        </w:rPr>
        <w:t>§ 9.</w:t>
      </w:r>
      <w:r>
        <w:rPr>
          <w:b/>
          <w:bCs/>
        </w:rPr>
        <w:t xml:space="preserve"> </w:t>
      </w:r>
      <w:r>
        <w:t>1. Przyjęcie dziecka do przedszkola odbywa się po pozytywnej decyzji komisji rekrutacyjnej.</w:t>
      </w:r>
    </w:p>
    <w:p w14:paraId="721040EE" w14:textId="77777777" w:rsidR="009B6B02" w:rsidRDefault="009B6B02" w:rsidP="009B6B02">
      <w:r>
        <w:t>2. Od rozstrzygnięcia komisji rodzicom przysługuje prawo wniesienia odwołania do dyrektora</w:t>
      </w:r>
    </w:p>
    <w:p w14:paraId="7497CCB0" w14:textId="77777777" w:rsidR="009B6B02" w:rsidRDefault="009B6B02" w:rsidP="009B6B02">
      <w:r>
        <w:t>przedszkola w terminie 7 dni od dnia ogłoszenia wyników rekrutacji.</w:t>
      </w:r>
    </w:p>
    <w:p w14:paraId="7E94813B" w14:textId="77777777" w:rsidR="009B6B02" w:rsidRDefault="009B6B02" w:rsidP="009B6B02">
      <w:r>
        <w:t>3. Od rozstrzygnięcia dyrektora przedszkola przysługuje rodzicom skarga do wojewódzkiego sądu</w:t>
      </w:r>
    </w:p>
    <w:p w14:paraId="222EBA08" w14:textId="77777777" w:rsidR="009B6B02" w:rsidRDefault="009B6B02" w:rsidP="009B6B02">
      <w:r>
        <w:t>administracyjnego.</w:t>
      </w:r>
    </w:p>
    <w:p w14:paraId="75A399A6" w14:textId="77777777" w:rsidR="009B6B02" w:rsidRDefault="009B6B02" w:rsidP="009B6B02">
      <w:r w:rsidRPr="00387874">
        <w:rPr>
          <w:b/>
          <w:bCs/>
        </w:rPr>
        <w:t>§ 10</w:t>
      </w:r>
      <w:r>
        <w:rPr>
          <w:b/>
          <w:bCs/>
        </w:rPr>
        <w:t xml:space="preserve"> </w:t>
      </w:r>
      <w:r>
        <w:t>Dzieci zamieszkałe poza gminą Krzemieniewo przyjmowane są według kryteriów</w:t>
      </w:r>
    </w:p>
    <w:p w14:paraId="604C136C" w14:textId="0FDD3532" w:rsidR="009B6B02" w:rsidRDefault="001A2EA1" w:rsidP="009B6B02">
      <w:r>
        <w:lastRenderedPageBreak/>
        <w:t>P</w:t>
      </w:r>
      <w:r w:rsidR="009B6B02">
        <w:t>rzez</w:t>
      </w:r>
      <w:r>
        <w:t xml:space="preserve"> </w:t>
      </w:r>
      <w:r w:rsidR="009B6B02">
        <w:t>organ prowadzący. Przyjęcie dzieci spoza gminy Krzemieniewo możliwe jest</w:t>
      </w:r>
    </w:p>
    <w:p w14:paraId="6191FF48" w14:textId="77777777" w:rsidR="009B6B02" w:rsidRDefault="009B6B02" w:rsidP="009B6B02">
      <w:r>
        <w:t>jedynie po zrealizowaniu potrzeb mieszkańców tejże gminy.</w:t>
      </w:r>
    </w:p>
    <w:p w14:paraId="38FB6052" w14:textId="1AA81ABE" w:rsidR="009B6B02" w:rsidRDefault="009B6B02" w:rsidP="009B6B02">
      <w:r w:rsidRPr="00387874">
        <w:rPr>
          <w:b/>
          <w:bCs/>
        </w:rPr>
        <w:t>§ 11.</w:t>
      </w:r>
      <w:r>
        <w:rPr>
          <w:b/>
          <w:bCs/>
        </w:rPr>
        <w:t xml:space="preserve"> </w:t>
      </w:r>
      <w:r>
        <w:t>Wyniki rekrutacji ogłoszone zostaną 11 marca 2025 roku w siedzibie Publicznego Przedszkola                 nr 2 w Pawłowicach</w:t>
      </w:r>
    </w:p>
    <w:p w14:paraId="1EAB0A99" w14:textId="77777777" w:rsidR="009B6B02" w:rsidRDefault="009B6B02" w:rsidP="009B6B02"/>
    <w:p w14:paraId="22C25D23" w14:textId="77777777" w:rsidR="009B6B02" w:rsidRDefault="009B6B02" w:rsidP="009B6B02"/>
    <w:p w14:paraId="157BBB1E" w14:textId="77777777" w:rsidR="009B6B02" w:rsidRDefault="009B6B02" w:rsidP="009B6B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46C6389A" w14:textId="77777777" w:rsidR="009B6B02" w:rsidRDefault="009B6B02" w:rsidP="009B6B02">
      <w:pPr>
        <w:jc w:val="right"/>
      </w:pPr>
      <w:r>
        <w:t>(podpis dyrektora przedszkola)</w:t>
      </w:r>
    </w:p>
    <w:p w14:paraId="3D764975" w14:textId="77777777" w:rsidR="009B6B02" w:rsidRDefault="009B6B02" w:rsidP="009B6B02">
      <w:pPr>
        <w:jc w:val="right"/>
      </w:pPr>
    </w:p>
    <w:p w14:paraId="7DECDB5A" w14:textId="77777777" w:rsidR="009B6B02" w:rsidRPr="00387874" w:rsidRDefault="009B6B02" w:rsidP="009B6B02">
      <w:pPr>
        <w:rPr>
          <w:b/>
          <w:bCs/>
        </w:rPr>
      </w:pPr>
      <w:r w:rsidRPr="00387874">
        <w:rPr>
          <w:b/>
          <w:bCs/>
        </w:rPr>
        <w:t>Podstawa prawna:</w:t>
      </w:r>
    </w:p>
    <w:p w14:paraId="02A80156" w14:textId="77777777" w:rsidR="009B6B02" w:rsidRDefault="009B6B02" w:rsidP="009B6B02">
      <w:r>
        <w:t>− ustawa z dnia 14 grudnia 2016 r. – Prawo oświatowe (</w:t>
      </w:r>
      <w:proofErr w:type="spellStart"/>
      <w:r>
        <w:t>t.j</w:t>
      </w:r>
      <w:proofErr w:type="spellEnd"/>
      <w:r>
        <w:t>. Dz.U. z 2021 r. poz. 1082 ze zm.),</w:t>
      </w:r>
    </w:p>
    <w:p w14:paraId="0247FA9E" w14:textId="77777777" w:rsidR="009B6B02" w:rsidRDefault="009B6B02" w:rsidP="009B6B02">
      <w:r>
        <w:t>− rozporządzenie Ministra Edukacji i Nauki z dnia 18 listopada 2022 r. w sprawie</w:t>
      </w:r>
    </w:p>
    <w:p w14:paraId="1E661F9F" w14:textId="77777777" w:rsidR="009B6B02" w:rsidRDefault="009B6B02" w:rsidP="009B6B02">
      <w:r>
        <w:t>przeprowadzania postępowania rekrutacyjnego oraz postępowania uzupełniającego do</w:t>
      </w:r>
    </w:p>
    <w:p w14:paraId="4ED7E548" w14:textId="77777777" w:rsidR="009B6B02" w:rsidRDefault="009B6B02" w:rsidP="009B6B02">
      <w:r>
        <w:t>publicznych przedszkoli, szkół, placówek i centrów (Dz.U. z 2022 r. poz. 2431).</w:t>
      </w:r>
    </w:p>
    <w:p w14:paraId="7F10BAB1" w14:textId="77777777" w:rsidR="0051566B" w:rsidRDefault="0051566B"/>
    <w:sectPr w:rsidR="00515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B390A"/>
    <w:multiLevelType w:val="hybridMultilevel"/>
    <w:tmpl w:val="EEFCC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23176"/>
    <w:multiLevelType w:val="hybridMultilevel"/>
    <w:tmpl w:val="EEFCC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9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5885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02"/>
    <w:rsid w:val="00023AA1"/>
    <w:rsid w:val="00191EFB"/>
    <w:rsid w:val="001A2EA1"/>
    <w:rsid w:val="0051566B"/>
    <w:rsid w:val="009B6B02"/>
    <w:rsid w:val="00CC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E002"/>
  <w15:chartTrackingRefBased/>
  <w15:docId w15:val="{A4BFC5B4-F32B-4311-B6F9-20D38C7D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B0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6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6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6B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6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6B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6B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6B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6B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6B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6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6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6B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6B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6B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6B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6B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6B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6B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6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B6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B6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6B0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B6B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6B02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B6B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6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6B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6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Przedszkole2</dc:creator>
  <cp:keywords/>
  <dc:description/>
  <cp:lastModifiedBy>Przedszkole2</cp:lastModifiedBy>
  <cp:revision>3</cp:revision>
  <dcterms:created xsi:type="dcterms:W3CDTF">2025-02-13T11:11:00Z</dcterms:created>
  <dcterms:modified xsi:type="dcterms:W3CDTF">2025-03-05T11:50:00Z</dcterms:modified>
</cp:coreProperties>
</file>